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06" w:rsidRDefault="00510B06" w:rsidP="00510B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81525" cy="790575"/>
            <wp:effectExtent l="19050" t="0" r="9525" b="0"/>
            <wp:docPr id="15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06" w:rsidRPr="003E6B49" w:rsidRDefault="00510B06" w:rsidP="00510B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49">
        <w:rPr>
          <w:rFonts w:ascii="Times New Roman" w:hAnsi="Times New Roman" w:cs="Times New Roman"/>
          <w:b/>
          <w:sz w:val="24"/>
          <w:szCs w:val="24"/>
        </w:rPr>
        <w:t>Annexure 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6B49">
        <w:rPr>
          <w:rFonts w:ascii="Times New Roman" w:hAnsi="Times New Roman" w:cs="Times New Roman"/>
          <w:b/>
          <w:sz w:val="24"/>
          <w:szCs w:val="24"/>
        </w:rPr>
        <w:t>/SOP-6/</w:t>
      </w:r>
      <w:r>
        <w:rPr>
          <w:rFonts w:ascii="Times New Roman" w:hAnsi="Times New Roman" w:cs="Times New Roman"/>
          <w:b/>
          <w:sz w:val="24"/>
          <w:szCs w:val="24"/>
        </w:rPr>
        <w:t>V2.1</w:t>
      </w:r>
    </w:p>
    <w:p w:rsidR="00510B06" w:rsidRPr="003E6B49" w:rsidRDefault="00510B06" w:rsidP="0051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for Curriculum V</w:t>
      </w:r>
      <w:r w:rsidRPr="003E6B49">
        <w:rPr>
          <w:rFonts w:ascii="Times New Roman" w:hAnsi="Times New Roman" w:cs="Times New Roman"/>
          <w:b/>
          <w:sz w:val="24"/>
          <w:szCs w:val="24"/>
        </w:rPr>
        <w:t>itae for investigators</w:t>
      </w:r>
    </w:p>
    <w:p w:rsidR="00510B06" w:rsidRPr="003E6B49" w:rsidRDefault="00510B06" w:rsidP="0051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49">
        <w:rPr>
          <w:rFonts w:ascii="Times New Roman" w:hAnsi="Times New Roman" w:cs="Times New Roman"/>
          <w:b/>
          <w:sz w:val="24"/>
          <w:szCs w:val="24"/>
        </w:rPr>
        <w:t>(To be attached with application form</w:t>
      </w:r>
      <w:r>
        <w:rPr>
          <w:rFonts w:ascii="Times New Roman" w:hAnsi="Times New Roman" w:cs="Times New Roman"/>
          <w:b/>
          <w:sz w:val="24"/>
          <w:szCs w:val="24"/>
        </w:rPr>
        <w:t xml:space="preserve"> only clinical trials</w:t>
      </w:r>
      <w:r w:rsidRPr="003E6B49">
        <w:rPr>
          <w:rFonts w:ascii="Times New Roman" w:hAnsi="Times New Roman" w:cs="Times New Roman"/>
          <w:b/>
          <w:sz w:val="24"/>
          <w:szCs w:val="24"/>
        </w:rPr>
        <w:t>)</w:t>
      </w:r>
    </w:p>
    <w:p w:rsidR="00510B06" w:rsidRPr="00342372" w:rsidRDefault="00510B06" w:rsidP="0051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06" w:rsidRPr="00342372" w:rsidRDefault="00510B06" w:rsidP="00510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affiliation (Job title, department and organization)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(full work address):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 address: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Qualifications: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registration (Name of body, registration number and date of registration):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Pr="003E6B49" w:rsidRDefault="00510B06" w:rsidP="00510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>
        <w:rPr>
          <w:rFonts w:ascii="Times New Roman" w:hAnsi="Times New Roman" w:cs="Times New Roman"/>
        </w:rPr>
        <w:t>Relevant research training / experience in conduct of clinical trials: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publications (Clinical trials)</w:t>
      </w: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Default="00510B06" w:rsidP="00510B06">
      <w:pPr>
        <w:spacing w:after="0" w:line="240" w:lineRule="auto"/>
        <w:rPr>
          <w:rFonts w:ascii="Times New Roman" w:hAnsi="Times New Roman" w:cs="Times New Roman"/>
        </w:rPr>
      </w:pPr>
    </w:p>
    <w:p w:rsidR="00510B06" w:rsidRPr="003F6E4A" w:rsidRDefault="00510B06" w:rsidP="00510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with date</w:t>
      </w:r>
    </w:p>
    <w:p w:rsidR="00510B06" w:rsidRDefault="00510B06" w:rsidP="00510B0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040B7D" w:rsidRDefault="00040B7D"/>
    <w:sectPr w:rsidR="00040B7D" w:rsidSect="004F01A2">
      <w:pgSz w:w="11909" w:h="16834" w:code="9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B06"/>
    <w:rsid w:val="00040B7D"/>
    <w:rsid w:val="0051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2</cp:revision>
  <dcterms:created xsi:type="dcterms:W3CDTF">2019-04-13T10:03:00Z</dcterms:created>
  <dcterms:modified xsi:type="dcterms:W3CDTF">2019-04-13T10:03:00Z</dcterms:modified>
</cp:coreProperties>
</file>